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515B8F" w:rsidRPr="00A77714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515B8F" w:rsidRPr="002F6926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A07BE2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A07BE2">
        <w:rPr>
          <w:rFonts w:ascii="Times New Roman" w:eastAsia="Times New Roman" w:hAnsi="Times New Roman" w:cs="Times New Roman"/>
          <w:sz w:val="32"/>
          <w:szCs w:val="24"/>
        </w:rPr>
        <w:t>№</w:t>
      </w:r>
      <w:proofErr w:type="gramEnd"/>
      <w:r w:rsidR="00A07BE2">
        <w:rPr>
          <w:rFonts w:ascii="Times New Roman" w:eastAsia="Times New Roman" w:hAnsi="Times New Roman" w:cs="Times New Roman"/>
          <w:sz w:val="32"/>
          <w:szCs w:val="24"/>
        </w:rPr>
        <w:t xml:space="preserve"> 10  от  30 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A07BE2">
        <w:rPr>
          <w:rFonts w:ascii="Times New Roman" w:eastAsia="Times New Roman" w:hAnsi="Times New Roman" w:cs="Times New Roman"/>
          <w:sz w:val="32"/>
          <w:szCs w:val="24"/>
        </w:rPr>
        <w:t xml:space="preserve">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_  Л.А.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FE278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«30»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 w:rsidRPr="00515B8F">
        <w:rPr>
          <w:rFonts w:ascii="Times New Roman" w:eastAsia="Times New Roman" w:hAnsi="Times New Roman" w:cs="Times New Roman"/>
          <w:sz w:val="32"/>
          <w:szCs w:val="28"/>
          <w:u w:val="single"/>
        </w:rPr>
        <w:t>ОП</w:t>
      </w:r>
      <w:r w:rsidR="00515B8F" w:rsidRPr="00515B8F">
        <w:rPr>
          <w:rFonts w:ascii="Times New Roman" w:hAnsi="Times New Roman" w:cs="Times New Roman"/>
          <w:sz w:val="32"/>
          <w:u w:val="single"/>
        </w:rPr>
        <w:t>.03Техническое оснащение и организация рабочего места</w:t>
      </w:r>
      <w:r w:rsidR="00515B8F" w:rsidRPr="00515B8F">
        <w:rPr>
          <w:sz w:val="32"/>
        </w:rPr>
        <w:t xml:space="preserve">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:rsidR="00515B8F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15B8F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45EE7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145EE7" w:rsidRPr="00145EE7">
        <w:rPr>
          <w:rFonts w:ascii="Times New Roman" w:eastAsia="Times New Roman" w:hAnsi="Times New Roman" w:cs="Times New Roman"/>
          <w:sz w:val="32"/>
          <w:szCs w:val="32"/>
        </w:rPr>
        <w:t>_______</w:t>
      </w:r>
      <w:r w:rsidR="00515B8F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A07BE2" w:rsidRPr="00A07BE2" w:rsidRDefault="00A07BE2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A07BE2">
        <w:rPr>
          <w:rFonts w:ascii="Times New Roman" w:eastAsia="Times New Roman" w:hAnsi="Times New Roman" w:cs="Times New Roman"/>
          <w:b/>
          <w:sz w:val="32"/>
          <w:szCs w:val="24"/>
        </w:rPr>
        <w:t>Группа № 20</w:t>
      </w: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15B8F">
        <w:rPr>
          <w:rFonts w:ascii="Times New Roman" w:eastAsia="Times New Roman" w:hAnsi="Times New Roman" w:cs="Times New Roman"/>
          <w:sz w:val="32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055"/>
        <w:gridCol w:w="3022"/>
        <w:gridCol w:w="2127"/>
        <w:gridCol w:w="9072"/>
      </w:tblGrid>
      <w:tr w:rsidR="00120FF3" w:rsidRPr="00E61738" w:rsidTr="004A74E7">
        <w:tc>
          <w:tcPr>
            <w:tcW w:w="105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02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2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6B2442">
        <w:tc>
          <w:tcPr>
            <w:tcW w:w="15276" w:type="dxa"/>
            <w:gridSpan w:val="4"/>
          </w:tcPr>
          <w:p w:rsidR="00E61738" w:rsidRPr="00FE2786" w:rsidRDefault="00FE2786" w:rsidP="00FE27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8"/>
              </w:rPr>
            </w:pPr>
            <w:r w:rsidRPr="00FE2786">
              <w:rPr>
                <w:sz w:val="28"/>
                <w:szCs w:val="32"/>
              </w:rPr>
              <w:t>Тема 2.3. Холодильное оборудование</w:t>
            </w:r>
          </w:p>
        </w:tc>
      </w:tr>
      <w:tr w:rsidR="003673F9" w:rsidTr="004A74E7">
        <w:tc>
          <w:tcPr>
            <w:tcW w:w="1055" w:type="dxa"/>
          </w:tcPr>
          <w:p w:rsidR="003673F9" w:rsidRPr="00AA2787" w:rsidRDefault="003673F9" w:rsidP="003673F9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12.</w:t>
            </w:r>
          </w:p>
          <w:p w:rsidR="003673F9" w:rsidRPr="006B2442" w:rsidRDefault="003673F9" w:rsidP="003673F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szCs w:val="24"/>
              </w:rPr>
              <w:t>Изучение правил безопасной эксплу</w:t>
            </w:r>
            <w:r>
              <w:rPr>
                <w:rFonts w:ascii="Times New Roman" w:hAnsi="Times New Roman" w:cs="Times New Roman"/>
                <w:szCs w:val="24"/>
              </w:rPr>
              <w:t>атации витрин и прилавков</w:t>
            </w:r>
          </w:p>
        </w:tc>
        <w:tc>
          <w:tcPr>
            <w:tcW w:w="2127" w:type="dxa"/>
          </w:tcPr>
          <w:p w:rsidR="003673F9" w:rsidRPr="003673F9" w:rsidRDefault="00FE2786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673F9" w:rsidRPr="003673F9">
              <w:rPr>
                <w:rFonts w:ascii="Times New Roman" w:hAnsi="Times New Roman" w:cs="Times New Roman"/>
                <w:bCs/>
              </w:rPr>
              <w:t>росмотр видео –урока,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3673F9">
              <w:rPr>
                <w:rFonts w:ascii="Times New Roman" w:hAnsi="Times New Roman" w:cs="Times New Roman"/>
                <w:bCs/>
              </w:rPr>
              <w:t>Просмотр</w:t>
            </w:r>
            <w:r w:rsidR="00FE2786">
              <w:rPr>
                <w:rFonts w:ascii="Times New Roman" w:hAnsi="Times New Roman" w:cs="Times New Roman"/>
                <w:bCs/>
              </w:rPr>
              <w:t>еть</w:t>
            </w:r>
            <w:r w:rsidR="003673F9">
              <w:rPr>
                <w:rFonts w:ascii="Times New Roman" w:hAnsi="Times New Roman" w:cs="Times New Roman"/>
                <w:bCs/>
              </w:rPr>
              <w:t xml:space="preserve"> видео –урока </w:t>
            </w:r>
            <w:hyperlink r:id="rId5" w:history="1">
              <w:r w:rsidR="003673F9" w:rsidRPr="00DB2485">
                <w:rPr>
                  <w:rStyle w:val="a4"/>
                  <w:rFonts w:ascii="Times New Roman" w:hAnsi="Times New Roman" w:cs="Times New Roman"/>
                </w:rPr>
                <w:t>https://youtu.be/FDg7ycGwa9c</w:t>
              </w:r>
            </w:hyperlink>
          </w:p>
          <w:p w:rsidR="003673F9" w:rsidRDefault="00145EE7" w:rsidP="003673F9">
            <w:pPr>
              <w:rPr>
                <w:rFonts w:ascii="Times New Roman" w:hAnsi="Times New Roman" w:cs="Times New Roman"/>
              </w:rPr>
            </w:pPr>
            <w:hyperlink r:id="rId6" w:history="1">
              <w:r w:rsidR="003673F9" w:rsidRPr="00DB2485">
                <w:rPr>
                  <w:rStyle w:val="a4"/>
                  <w:rFonts w:ascii="Times New Roman" w:hAnsi="Times New Roman" w:cs="Times New Roman"/>
                </w:rPr>
                <w:t>https://youtu.be/MW_K5YKm85M</w:t>
              </w:r>
            </w:hyperlink>
          </w:p>
          <w:p w:rsidR="003673F9" w:rsidRDefault="00F153EE" w:rsidP="003673F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3673F9">
              <w:rPr>
                <w:bCs/>
                <w:sz w:val="22"/>
                <w:szCs w:val="22"/>
              </w:rPr>
              <w:t>Записать в тетради назначение и правила эксплуатации</w:t>
            </w:r>
          </w:p>
          <w:p w:rsidR="003673F9" w:rsidRPr="002A3C06" w:rsidRDefault="003673F9" w:rsidP="00F153EE">
            <w:pPr>
              <w:pStyle w:val="Default"/>
            </w:pPr>
          </w:p>
        </w:tc>
      </w:tr>
      <w:tr w:rsidR="003673F9" w:rsidTr="004A74E7">
        <w:tc>
          <w:tcPr>
            <w:tcW w:w="1055" w:type="dxa"/>
          </w:tcPr>
          <w:p w:rsidR="003673F9" w:rsidRPr="00AA2787" w:rsidRDefault="003673F9" w:rsidP="003673F9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12.</w:t>
            </w:r>
          </w:p>
          <w:p w:rsidR="003673F9" w:rsidRPr="006B2442" w:rsidRDefault="003673F9" w:rsidP="003673F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szCs w:val="24"/>
              </w:rPr>
              <w:t>Изучение правил безопасной эксплу</w:t>
            </w:r>
            <w:r>
              <w:rPr>
                <w:rFonts w:ascii="Times New Roman" w:hAnsi="Times New Roman" w:cs="Times New Roman"/>
                <w:szCs w:val="24"/>
              </w:rPr>
              <w:t>атации витрин и прилавков</w:t>
            </w:r>
          </w:p>
        </w:tc>
        <w:tc>
          <w:tcPr>
            <w:tcW w:w="2127" w:type="dxa"/>
          </w:tcPr>
          <w:p w:rsidR="003673F9" w:rsidRP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673F9" w:rsidRPr="00F153EE" w:rsidRDefault="00F153EE" w:rsidP="00F1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3.</w:t>
            </w:r>
            <w:r w:rsidRPr="00F153EE">
              <w:rPr>
                <w:rFonts w:ascii="Times New Roman" w:hAnsi="Times New Roman" w:cs="Times New Roman"/>
                <w:color w:val="424242"/>
              </w:rPr>
              <w:t xml:space="preserve">Пользуясь правилами эксплуатации </w:t>
            </w:r>
            <w:r>
              <w:rPr>
                <w:rFonts w:ascii="Times New Roman" w:hAnsi="Times New Roman" w:cs="Times New Roman"/>
                <w:color w:val="424242"/>
              </w:rPr>
              <w:t>составьте план подготовки машин</w:t>
            </w:r>
            <w:r w:rsidRPr="00F153EE">
              <w:rPr>
                <w:rFonts w:ascii="Times New Roman" w:hAnsi="Times New Roman" w:cs="Times New Roman"/>
                <w:color w:val="424242"/>
              </w:rPr>
              <w:t xml:space="preserve"> к работе.</w:t>
            </w:r>
          </w:p>
        </w:tc>
      </w:tr>
      <w:tr w:rsidR="003673F9" w:rsidTr="004A74E7">
        <w:tc>
          <w:tcPr>
            <w:tcW w:w="1055" w:type="dxa"/>
          </w:tcPr>
          <w:p w:rsidR="003673F9" w:rsidRPr="00AA2787" w:rsidRDefault="003673F9" w:rsidP="003673F9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13.</w:t>
            </w:r>
          </w:p>
          <w:p w:rsidR="003673F9" w:rsidRPr="006B2442" w:rsidRDefault="003673F9" w:rsidP="003673F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</w:rPr>
              <w:t>Назначение и устройство правила безопасной эксплуатации холоди</w:t>
            </w:r>
            <w:r>
              <w:rPr>
                <w:rFonts w:ascii="Times New Roman" w:hAnsi="Times New Roman" w:cs="Times New Roman"/>
              </w:rPr>
              <w:t>льных шкафов</w:t>
            </w:r>
          </w:p>
        </w:tc>
        <w:tc>
          <w:tcPr>
            <w:tcW w:w="2127" w:type="dxa"/>
          </w:tcPr>
          <w:p w:rsidR="003673F9" w:rsidRP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673F9" w:rsidRPr="003673F9">
              <w:rPr>
                <w:rFonts w:ascii="Times New Roman" w:hAnsi="Times New Roman" w:cs="Times New Roman"/>
                <w:bCs/>
              </w:rPr>
              <w:t>росмотр видео –урока,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F153EE" w:rsidRDefault="00F153EE" w:rsidP="00F1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1.Просмотреть видео –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урок  </w:t>
            </w:r>
            <w:r w:rsidRPr="00FE2786">
              <w:rPr>
                <w:rFonts w:ascii="Times New Roman" w:hAnsi="Times New Roman" w:cs="Times New Roman"/>
              </w:rPr>
              <w:t>https://youtu.be/ZiU9rDpLVOQ</w:t>
            </w:r>
            <w:proofErr w:type="gramEnd"/>
            <w:r w:rsidRPr="00FE2786">
              <w:rPr>
                <w:rFonts w:ascii="Times New Roman" w:hAnsi="Times New Roman" w:cs="Times New Roman"/>
              </w:rPr>
              <w:t xml:space="preserve"> </w:t>
            </w:r>
          </w:p>
          <w:p w:rsidR="003673F9" w:rsidRPr="00451A21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73F9" w:rsidRPr="00451A21">
              <w:rPr>
                <w:rFonts w:ascii="Times New Roman" w:hAnsi="Times New Roman" w:cs="Times New Roman"/>
              </w:rPr>
              <w:t>.Выписать основные части и детали холодильных шкафов</w:t>
            </w:r>
          </w:p>
          <w:p w:rsidR="003673F9" w:rsidRPr="00F153EE" w:rsidRDefault="00145EE7" w:rsidP="00F1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73F9" w:rsidRPr="00451A21">
              <w:rPr>
                <w:rFonts w:ascii="Times New Roman" w:hAnsi="Times New Roman" w:cs="Times New Roman"/>
              </w:rPr>
              <w:t>.Заполните таблицу «Основные части и детали холодильного агрегата».</w:t>
            </w:r>
          </w:p>
        </w:tc>
      </w:tr>
      <w:tr w:rsidR="003673F9" w:rsidTr="004A74E7">
        <w:tc>
          <w:tcPr>
            <w:tcW w:w="1055" w:type="dxa"/>
          </w:tcPr>
          <w:p w:rsidR="003673F9" w:rsidRPr="00AA2787" w:rsidRDefault="00A07BE2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13.</w:t>
            </w:r>
          </w:p>
          <w:p w:rsidR="003673F9" w:rsidRPr="006B2442" w:rsidRDefault="003673F9" w:rsidP="003673F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</w:rPr>
              <w:t xml:space="preserve">Назначение и устройство правила безопасной </w:t>
            </w:r>
            <w:r>
              <w:rPr>
                <w:rFonts w:ascii="Times New Roman" w:hAnsi="Times New Roman" w:cs="Times New Roman"/>
              </w:rPr>
              <w:t>эксплуатации холодильных шкафов</w:t>
            </w:r>
          </w:p>
        </w:tc>
        <w:tc>
          <w:tcPr>
            <w:tcW w:w="2127" w:type="dxa"/>
          </w:tcPr>
          <w:p w:rsidR="003673F9" w:rsidRP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673F9" w:rsidRPr="00451A21" w:rsidRDefault="00145EE7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F9" w:rsidRPr="00451A21">
              <w:rPr>
                <w:rFonts w:ascii="Times New Roman" w:hAnsi="Times New Roman" w:cs="Times New Roman"/>
              </w:rPr>
              <w:t>.Пользуясь правилами эксплуатации холодильного шкафа, перечислите действия, выполняемые по окончанию работы.</w:t>
            </w:r>
          </w:p>
          <w:p w:rsidR="003673F9" w:rsidRPr="00451A21" w:rsidRDefault="00145EE7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73F9" w:rsidRPr="00451A21">
              <w:rPr>
                <w:rFonts w:ascii="Times New Roman" w:hAnsi="Times New Roman" w:cs="Times New Roman"/>
              </w:rPr>
              <w:t>. Сравните холодильный шкаф ШХ-0,4М и ШХ-0,6, отличия запишите в тетради.</w:t>
            </w:r>
          </w:p>
          <w:p w:rsidR="003673F9" w:rsidRPr="00451A21" w:rsidRDefault="003673F9" w:rsidP="003673F9">
            <w:pPr>
              <w:rPr>
                <w:rFonts w:ascii="Times New Roman" w:hAnsi="Times New Roman" w:cs="Times New Roman"/>
              </w:rPr>
            </w:pPr>
          </w:p>
        </w:tc>
      </w:tr>
      <w:tr w:rsidR="003673F9" w:rsidTr="004A74E7">
        <w:tc>
          <w:tcPr>
            <w:tcW w:w="1055" w:type="dxa"/>
          </w:tcPr>
          <w:p w:rsidR="003673F9" w:rsidRPr="00AA2787" w:rsidRDefault="00A07BE2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14.</w:t>
            </w:r>
          </w:p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</w:rPr>
              <w:t xml:space="preserve">Назначение и устройство правила безопасной эксплуатации </w:t>
            </w:r>
            <w:proofErr w:type="spellStart"/>
            <w:r w:rsidRPr="006B2442">
              <w:rPr>
                <w:rFonts w:ascii="Times New Roman" w:hAnsi="Times New Roman" w:cs="Times New Roman"/>
              </w:rPr>
              <w:t>льдогенераторов</w:t>
            </w:r>
            <w:proofErr w:type="spellEnd"/>
          </w:p>
        </w:tc>
        <w:tc>
          <w:tcPr>
            <w:tcW w:w="2127" w:type="dxa"/>
          </w:tcPr>
          <w:p w:rsidR="003673F9" w:rsidRP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673F9" w:rsidRPr="003673F9">
              <w:rPr>
                <w:rFonts w:ascii="Times New Roman" w:hAnsi="Times New Roman" w:cs="Times New Roman"/>
                <w:bCs/>
              </w:rPr>
              <w:t>росмотр видео –урока,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673F9" w:rsidRDefault="00F153EE" w:rsidP="003673F9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3673F9">
              <w:rPr>
                <w:rFonts w:ascii="Times New Roman" w:hAnsi="Times New Roman" w:cs="Times New Roman"/>
                <w:bCs/>
              </w:rPr>
              <w:t>Просмотр</w:t>
            </w:r>
            <w:r w:rsidR="00FE2786">
              <w:rPr>
                <w:rFonts w:ascii="Times New Roman" w:hAnsi="Times New Roman" w:cs="Times New Roman"/>
                <w:bCs/>
              </w:rPr>
              <w:t>еть</w:t>
            </w:r>
            <w:r>
              <w:rPr>
                <w:rFonts w:ascii="Times New Roman" w:hAnsi="Times New Roman" w:cs="Times New Roman"/>
                <w:bCs/>
              </w:rPr>
              <w:t xml:space="preserve"> видео –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урок</w:t>
            </w:r>
            <w:r w:rsidR="003673F9">
              <w:rPr>
                <w:rFonts w:ascii="Times New Roman" w:hAnsi="Times New Roman" w:cs="Times New Roman"/>
                <w:bCs/>
              </w:rPr>
              <w:t xml:space="preserve">  </w:t>
            </w:r>
            <w:hyperlink r:id="rId7" w:history="1">
              <w:r w:rsidR="003673F9" w:rsidRPr="00DB2485">
                <w:rPr>
                  <w:rStyle w:val="a4"/>
                  <w:rFonts w:ascii="Times New Roman" w:hAnsi="Times New Roman" w:cs="Times New Roman"/>
                </w:rPr>
                <w:t>https://youtu.be/nC8qyaEU5ZI</w:t>
              </w:r>
              <w:proofErr w:type="gramEnd"/>
            </w:hyperlink>
          </w:p>
          <w:p w:rsidR="00F153EE" w:rsidRDefault="00F153EE" w:rsidP="00F153E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2.Записать в тетради назначение и правила эксплуатации</w:t>
            </w:r>
          </w:p>
          <w:p w:rsidR="00F153EE" w:rsidRPr="00451A21" w:rsidRDefault="00F153EE" w:rsidP="00F153EE">
            <w:pPr>
              <w:pStyle w:val="Default"/>
              <w:rPr>
                <w:sz w:val="22"/>
                <w:szCs w:val="22"/>
              </w:rPr>
            </w:pPr>
          </w:p>
          <w:p w:rsidR="00F153EE" w:rsidRDefault="00F153EE" w:rsidP="003673F9">
            <w:pPr>
              <w:rPr>
                <w:rStyle w:val="a4"/>
                <w:rFonts w:ascii="Times New Roman" w:hAnsi="Times New Roman" w:cs="Times New Roman"/>
              </w:rPr>
            </w:pPr>
          </w:p>
          <w:p w:rsidR="00FE2786" w:rsidRDefault="00FE2786" w:rsidP="003673F9">
            <w:pPr>
              <w:rPr>
                <w:rFonts w:ascii="Times New Roman" w:hAnsi="Times New Roman" w:cs="Times New Roman"/>
              </w:rPr>
            </w:pPr>
          </w:p>
          <w:p w:rsidR="003673F9" w:rsidRPr="00AA2787" w:rsidRDefault="003673F9" w:rsidP="003673F9">
            <w:pPr>
              <w:rPr>
                <w:rFonts w:ascii="Times New Roman" w:hAnsi="Times New Roman" w:cs="Times New Roman"/>
              </w:rPr>
            </w:pPr>
          </w:p>
        </w:tc>
      </w:tr>
      <w:tr w:rsidR="003673F9" w:rsidTr="004A74E7">
        <w:tc>
          <w:tcPr>
            <w:tcW w:w="1055" w:type="dxa"/>
          </w:tcPr>
          <w:p w:rsidR="003673F9" w:rsidRPr="00AA2787" w:rsidRDefault="00A07BE2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3022" w:type="dxa"/>
          </w:tcPr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14.</w:t>
            </w:r>
          </w:p>
          <w:p w:rsidR="003673F9" w:rsidRPr="006B2442" w:rsidRDefault="003673F9" w:rsidP="003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</w:rPr>
              <w:t xml:space="preserve">Назначение и устройство правила безопасной эксплуатации </w:t>
            </w:r>
            <w:proofErr w:type="spellStart"/>
            <w:r w:rsidRPr="006B2442">
              <w:rPr>
                <w:rFonts w:ascii="Times New Roman" w:hAnsi="Times New Roman" w:cs="Times New Roman"/>
              </w:rPr>
              <w:t>льдогенераторов</w:t>
            </w:r>
            <w:proofErr w:type="spellEnd"/>
          </w:p>
        </w:tc>
        <w:tc>
          <w:tcPr>
            <w:tcW w:w="2127" w:type="dxa"/>
          </w:tcPr>
          <w:p w:rsidR="003673F9" w:rsidRPr="003673F9" w:rsidRDefault="00F153EE" w:rsidP="0036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3673F9" w:rsidRPr="003673F9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F153EE" w:rsidRPr="00F153EE" w:rsidRDefault="00F153EE" w:rsidP="00F153EE">
            <w:pPr>
              <w:rPr>
                <w:rFonts w:ascii="Times New Roman" w:hAnsi="Times New Roman" w:cs="Times New Roman"/>
              </w:rPr>
            </w:pPr>
            <w:r w:rsidRPr="00F153EE">
              <w:rPr>
                <w:rFonts w:ascii="Times New Roman" w:hAnsi="Times New Roman" w:cs="Times New Roman"/>
              </w:rPr>
              <w:t xml:space="preserve">3. Заполните таблицу «Разновидности </w:t>
            </w:r>
            <w:proofErr w:type="spellStart"/>
            <w:r w:rsidRPr="00F153EE">
              <w:rPr>
                <w:rFonts w:ascii="Times New Roman" w:hAnsi="Times New Roman" w:cs="Times New Roman"/>
              </w:rPr>
              <w:t>льдогенераторов</w:t>
            </w:r>
            <w:proofErr w:type="spellEnd"/>
            <w:r w:rsidRPr="00F153EE">
              <w:rPr>
                <w:rFonts w:ascii="Times New Roman" w:hAnsi="Times New Roman" w:cs="Times New Roman"/>
              </w:rPr>
              <w:t>»</w:t>
            </w:r>
          </w:p>
          <w:p w:rsidR="003673F9" w:rsidRPr="00AA2787" w:rsidRDefault="003673F9" w:rsidP="003673F9">
            <w:pPr>
              <w:rPr>
                <w:rFonts w:ascii="Times New Roman" w:hAnsi="Times New Roman" w:cs="Times New Roman"/>
              </w:rPr>
            </w:pPr>
          </w:p>
        </w:tc>
      </w:tr>
      <w:tr w:rsidR="001D2339" w:rsidTr="004A74E7">
        <w:tc>
          <w:tcPr>
            <w:tcW w:w="1055" w:type="dxa"/>
          </w:tcPr>
          <w:p w:rsidR="001D2339" w:rsidRPr="00AA2787" w:rsidRDefault="00A07BE2" w:rsidP="001D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3022" w:type="dxa"/>
          </w:tcPr>
          <w:p w:rsidR="001D2339" w:rsidRPr="006B2442" w:rsidRDefault="001D2339" w:rsidP="001D2339">
            <w:r w:rsidRPr="006B2442">
              <w:rPr>
                <w:rFonts w:ascii="Times New Roman" w:hAnsi="Times New Roman" w:cs="Times New Roman"/>
                <w:szCs w:val="24"/>
              </w:rPr>
              <w:t>Дифференцированный зачет</w:t>
            </w:r>
          </w:p>
          <w:p w:rsidR="001D2339" w:rsidRPr="006B2442" w:rsidRDefault="001D2339" w:rsidP="001D2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1D2339" w:rsidRPr="004115BE" w:rsidRDefault="001D2339" w:rsidP="001D233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1D2339" w:rsidRPr="00AA2787" w:rsidRDefault="001D2339" w:rsidP="001D2339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2C74"/>
    <w:multiLevelType w:val="hybridMultilevel"/>
    <w:tmpl w:val="E02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E56"/>
    <w:multiLevelType w:val="hybridMultilevel"/>
    <w:tmpl w:val="2CD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1443"/>
    <w:multiLevelType w:val="hybridMultilevel"/>
    <w:tmpl w:val="D6A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F3528"/>
    <w:rsid w:val="00106708"/>
    <w:rsid w:val="00120FF3"/>
    <w:rsid w:val="00145EE7"/>
    <w:rsid w:val="00197F19"/>
    <w:rsid w:val="001D2339"/>
    <w:rsid w:val="002A22E8"/>
    <w:rsid w:val="002A3C06"/>
    <w:rsid w:val="002F6926"/>
    <w:rsid w:val="003673F9"/>
    <w:rsid w:val="003D2562"/>
    <w:rsid w:val="004115BE"/>
    <w:rsid w:val="00440F5C"/>
    <w:rsid w:val="00451A21"/>
    <w:rsid w:val="004A74E7"/>
    <w:rsid w:val="00515B8F"/>
    <w:rsid w:val="005D0809"/>
    <w:rsid w:val="005E7BFD"/>
    <w:rsid w:val="006B2442"/>
    <w:rsid w:val="0074739E"/>
    <w:rsid w:val="008D61D7"/>
    <w:rsid w:val="008F65F2"/>
    <w:rsid w:val="009F6555"/>
    <w:rsid w:val="00A07BE2"/>
    <w:rsid w:val="00AA2787"/>
    <w:rsid w:val="00B06714"/>
    <w:rsid w:val="00B14D8B"/>
    <w:rsid w:val="00B14F15"/>
    <w:rsid w:val="00C31F4A"/>
    <w:rsid w:val="00C3266D"/>
    <w:rsid w:val="00C45FFE"/>
    <w:rsid w:val="00CB185E"/>
    <w:rsid w:val="00CD7DE9"/>
    <w:rsid w:val="00D65BBD"/>
    <w:rsid w:val="00E61738"/>
    <w:rsid w:val="00F153EE"/>
    <w:rsid w:val="00F6566E"/>
    <w:rsid w:val="00FC027C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5CB8-D083-48D6-A593-D4A2028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paragraph" w:styleId="2">
    <w:name w:val="heading 2"/>
    <w:basedOn w:val="a"/>
    <w:link w:val="20"/>
    <w:uiPriority w:val="9"/>
    <w:qFormat/>
    <w:rsid w:val="00F1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F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739E"/>
    <w:pPr>
      <w:ind w:left="720"/>
      <w:contextualSpacing/>
    </w:pPr>
  </w:style>
  <w:style w:type="paragraph" w:styleId="a8">
    <w:name w:val="No Spacing"/>
    <w:uiPriority w:val="1"/>
    <w:qFormat/>
    <w:rsid w:val="00451A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153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C8qyaEU5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W_K5YKm85M" TargetMode="External"/><Relationship Id="rId5" Type="http://schemas.openxmlformats.org/officeDocument/2006/relationships/hyperlink" Target="https://youtu.be/FDg7ycGwa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Ренат</cp:lastModifiedBy>
  <cp:revision>22</cp:revision>
  <dcterms:created xsi:type="dcterms:W3CDTF">2020-04-22T09:23:00Z</dcterms:created>
  <dcterms:modified xsi:type="dcterms:W3CDTF">2020-05-10T08:06:00Z</dcterms:modified>
</cp:coreProperties>
</file>